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9889" w:type="dxa"/>
        <w:tblLayout w:type="fixed"/>
        <w:tblLook w:val="04A0" w:firstRow="1" w:lastRow="0" w:firstColumn="1" w:lastColumn="0" w:noHBand="0" w:noVBand="1"/>
      </w:tblPr>
      <w:tblGrid>
        <w:gridCol w:w="1101"/>
        <w:gridCol w:w="567"/>
        <w:gridCol w:w="1842"/>
        <w:gridCol w:w="709"/>
        <w:gridCol w:w="992"/>
        <w:gridCol w:w="567"/>
        <w:gridCol w:w="426"/>
        <w:gridCol w:w="850"/>
        <w:gridCol w:w="142"/>
        <w:gridCol w:w="283"/>
        <w:gridCol w:w="142"/>
        <w:gridCol w:w="833"/>
        <w:gridCol w:w="1400"/>
        <w:gridCol w:w="35"/>
      </w:tblGrid>
      <w:tr w:rsidR="001E33BA" w:rsidRPr="005F003E" w:rsidTr="00F206D1">
        <w:tc>
          <w:tcPr>
            <w:tcW w:w="9889" w:type="dxa"/>
            <w:gridSpan w:val="1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bookmarkStart w:id="0" w:name="_GoBack"/>
            <w:bookmarkEnd w:id="0"/>
            <w:r w:rsidRPr="005F003E">
              <w:rPr>
                <w:rFonts w:ascii="Times New Roman" w:hAnsi="Times New Roman" w:cs="Times New Roman"/>
                <w:b/>
              </w:rPr>
              <w:t xml:space="preserve">КАЗАХСКИЙ НАЦИОНАЛЬНЫЙ УНИВЕРСИТЕТ </w:t>
            </w:r>
            <w:proofErr w:type="spellStart"/>
            <w:r w:rsidRPr="005F003E">
              <w:rPr>
                <w:rFonts w:ascii="Times New Roman" w:hAnsi="Times New Roman" w:cs="Times New Roman"/>
                <w:b/>
              </w:rPr>
              <w:t>им</w:t>
            </w:r>
            <w:proofErr w:type="gramStart"/>
            <w:r w:rsidRPr="005F003E">
              <w:rPr>
                <w:rFonts w:ascii="Times New Roman" w:hAnsi="Times New Roman" w:cs="Times New Roman"/>
                <w:b/>
              </w:rPr>
              <w:t>.а</w:t>
            </w:r>
            <w:proofErr w:type="gramEnd"/>
            <w:r w:rsidRPr="005F003E">
              <w:rPr>
                <w:rFonts w:ascii="Times New Roman" w:hAnsi="Times New Roman" w:cs="Times New Roman"/>
                <w:b/>
              </w:rPr>
              <w:t>ль-Фараби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proofErr w:type="spellStart"/>
            <w:r w:rsidRPr="005F003E">
              <w:rPr>
                <w:rFonts w:ascii="Times New Roman" w:hAnsi="Times New Roman" w:cs="Times New Roman"/>
                <w:b/>
              </w:rPr>
              <w:t>Силлабус</w:t>
            </w:r>
            <w:proofErr w:type="spellEnd"/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5F003E">
              <w:rPr>
                <w:rFonts w:ascii="Times New Roman" w:hAnsi="Times New Roman" w:cs="Times New Roman"/>
                <w:b/>
              </w:rPr>
              <w:t xml:space="preserve"> «</w:t>
            </w:r>
            <w:r w:rsidR="002A508F">
              <w:rPr>
                <w:rFonts w:ascii="Times New Roman" w:hAnsi="Times New Roman" w:cs="Times New Roman"/>
                <w:b/>
              </w:rPr>
              <w:t>История лингвистических учений</w:t>
            </w:r>
            <w:r w:rsidRPr="005F003E">
              <w:rPr>
                <w:rFonts w:ascii="Times New Roman" w:hAnsi="Times New Roman" w:cs="Times New Roman"/>
                <w:b/>
              </w:rPr>
              <w:t>»</w:t>
            </w:r>
          </w:p>
          <w:p w:rsidR="005F003E" w:rsidRPr="005F003E" w:rsidRDefault="005F003E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5F003E">
              <w:rPr>
                <w:rFonts w:ascii="Times New Roman" w:hAnsi="Times New Roman" w:cs="Times New Roman"/>
                <w:b/>
              </w:rPr>
              <w:t>Осенний</w:t>
            </w:r>
            <w:r w:rsidRPr="001A7C05">
              <w:rPr>
                <w:rFonts w:ascii="Times New Roman" w:hAnsi="Times New Roman" w:cs="Times New Roman"/>
                <w:b/>
              </w:rPr>
              <w:t xml:space="preserve"> </w:t>
            </w:r>
            <w:r w:rsidRPr="005F003E">
              <w:rPr>
                <w:rFonts w:ascii="Times New Roman" w:hAnsi="Times New Roman" w:cs="Times New Roman"/>
                <w:b/>
              </w:rPr>
              <w:t>семестр</w:t>
            </w:r>
            <w:r w:rsidRPr="001A7C05">
              <w:rPr>
                <w:rFonts w:ascii="Times New Roman" w:hAnsi="Times New Roman" w:cs="Times New Roman"/>
                <w:b/>
              </w:rPr>
              <w:t>, 201</w:t>
            </w:r>
            <w:r w:rsidR="002A508F">
              <w:rPr>
                <w:rFonts w:ascii="Times New Roman" w:hAnsi="Times New Roman" w:cs="Times New Roman"/>
                <w:b/>
              </w:rPr>
              <w:t>8-2019</w:t>
            </w:r>
          </w:p>
          <w:p w:rsidR="001E33BA" w:rsidRPr="001A7C05" w:rsidRDefault="001E33BA" w:rsidP="005F003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1E33BA" w:rsidRPr="00BA595E" w:rsidTr="00F206D1">
        <w:trPr>
          <w:trHeight w:val="223"/>
        </w:trPr>
        <w:tc>
          <w:tcPr>
            <w:tcW w:w="1668" w:type="dxa"/>
            <w:gridSpan w:val="2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Код дисциплины</w:t>
            </w:r>
          </w:p>
        </w:tc>
        <w:tc>
          <w:tcPr>
            <w:tcW w:w="1842" w:type="dxa"/>
            <w:vMerge w:val="restart"/>
          </w:tcPr>
          <w:p w:rsidR="001E33BA" w:rsidRPr="005F003E" w:rsidRDefault="003B606C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  <w:r w:rsidR="005F003E">
              <w:rPr>
                <w:rFonts w:ascii="Times New Roman" w:hAnsi="Times New Roman" w:cs="Times New Roman"/>
                <w:b/>
                <w:lang w:val="kk-KZ"/>
              </w:rPr>
              <w:t>Название дисциплины</w:t>
            </w:r>
          </w:p>
        </w:tc>
        <w:tc>
          <w:tcPr>
            <w:tcW w:w="709" w:type="dxa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Тип</w:t>
            </w:r>
          </w:p>
        </w:tc>
        <w:tc>
          <w:tcPr>
            <w:tcW w:w="2835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Часы в неделю</w:t>
            </w:r>
          </w:p>
        </w:tc>
        <w:tc>
          <w:tcPr>
            <w:tcW w:w="1400" w:type="dxa"/>
            <w:gridSpan w:val="4"/>
            <w:vMerge w:val="restart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Кредит</w:t>
            </w:r>
          </w:p>
        </w:tc>
        <w:tc>
          <w:tcPr>
            <w:tcW w:w="1435" w:type="dxa"/>
            <w:gridSpan w:val="2"/>
            <w:vMerge w:val="restart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ECTS</w:t>
            </w:r>
          </w:p>
        </w:tc>
      </w:tr>
      <w:tr w:rsidR="001E33BA" w:rsidRPr="005F003E" w:rsidTr="00F206D1">
        <w:trPr>
          <w:trHeight w:val="265"/>
        </w:trPr>
        <w:tc>
          <w:tcPr>
            <w:tcW w:w="1668" w:type="dxa"/>
            <w:gridSpan w:val="2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Лекция </w:t>
            </w:r>
          </w:p>
        </w:tc>
        <w:tc>
          <w:tcPr>
            <w:tcW w:w="993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Сем.</w:t>
            </w:r>
            <w:r w:rsidR="003B606C" w:rsidRPr="00BA595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50" w:type="dxa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Лаб.</w:t>
            </w:r>
          </w:p>
        </w:tc>
        <w:tc>
          <w:tcPr>
            <w:tcW w:w="1400" w:type="dxa"/>
            <w:gridSpan w:val="4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1435" w:type="dxa"/>
            <w:gridSpan w:val="2"/>
            <w:vMerge/>
          </w:tcPr>
          <w:p w:rsidR="001E33BA" w:rsidRPr="005F003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1E33BA" w:rsidP="001D3CA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2" w:type="dxa"/>
          </w:tcPr>
          <w:p w:rsidR="001E33BA" w:rsidRPr="005F003E" w:rsidRDefault="002A508F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b/>
              </w:rPr>
              <w:t>История лингвистических учений</w:t>
            </w:r>
            <w:r w:rsidR="005F003E" w:rsidRPr="005F003E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</w:tc>
        <w:tc>
          <w:tcPr>
            <w:tcW w:w="709" w:type="dxa"/>
          </w:tcPr>
          <w:p w:rsidR="001E33BA" w:rsidRPr="00AB6361" w:rsidRDefault="00AB6361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IEP 2</w:t>
            </w:r>
          </w:p>
        </w:tc>
        <w:tc>
          <w:tcPr>
            <w:tcW w:w="992" w:type="dxa"/>
          </w:tcPr>
          <w:p w:rsidR="001E33BA" w:rsidRPr="00BA595E" w:rsidRDefault="003B606C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993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</w:p>
        </w:tc>
        <w:tc>
          <w:tcPr>
            <w:tcW w:w="850" w:type="dxa"/>
          </w:tcPr>
          <w:p w:rsidR="001E33BA" w:rsidRPr="00C812DD" w:rsidRDefault="00C812DD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400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1435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5</w:t>
            </w: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/>
                <w:b/>
                <w:lang w:val="kk-KZ"/>
              </w:rPr>
              <w:t>Пререквизиты</w:t>
            </w:r>
          </w:p>
        </w:tc>
        <w:tc>
          <w:tcPr>
            <w:tcW w:w="8221" w:type="dxa"/>
            <w:gridSpan w:val="12"/>
          </w:tcPr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>
              <w:rPr>
                <w:rFonts w:ascii="Times New Roman" w:hAnsi="Times New Roman"/>
                <w:lang w:val="kk-KZ"/>
              </w:rPr>
              <w:t>П</w:t>
            </w:r>
            <w:proofErr w:type="spellStart"/>
            <w:r w:rsidRPr="005F003E">
              <w:rPr>
                <w:rFonts w:ascii="Times New Roman" w:hAnsi="Times New Roman"/>
              </w:rPr>
              <w:t>ереводоведение</w:t>
            </w:r>
            <w:proofErr w:type="spellEnd"/>
            <w:r w:rsidRPr="005F003E">
              <w:rPr>
                <w:rFonts w:ascii="Times New Roman" w:hAnsi="Times New Roman"/>
              </w:rPr>
              <w:t xml:space="preserve">, литературоведение, теория и </w:t>
            </w:r>
            <w:proofErr w:type="spellStart"/>
            <w:r w:rsidRPr="005F003E">
              <w:rPr>
                <w:rFonts w:ascii="Times New Roman" w:hAnsi="Times New Roman"/>
              </w:rPr>
              <w:t>пра</w:t>
            </w:r>
            <w:proofErr w:type="spellEnd"/>
            <w:r>
              <w:rPr>
                <w:rFonts w:ascii="Times New Roman" w:hAnsi="Times New Roman"/>
                <w:lang w:val="kk-KZ"/>
              </w:rPr>
              <w:t>к</w:t>
            </w:r>
            <w:r w:rsidRPr="005F003E">
              <w:rPr>
                <w:rFonts w:ascii="Times New Roman" w:hAnsi="Times New Roman"/>
              </w:rPr>
              <w:t>тика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5F003E">
              <w:rPr>
                <w:rFonts w:ascii="Times New Roman" w:hAnsi="Times New Roman"/>
              </w:rPr>
              <w:t>перевода.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/>
                <w:b/>
                <w:lang w:val="kk-KZ"/>
              </w:rPr>
              <w:t>Лектор</w:t>
            </w:r>
          </w:p>
        </w:tc>
        <w:tc>
          <w:tcPr>
            <w:tcW w:w="4110" w:type="dxa"/>
            <w:gridSpan w:val="4"/>
          </w:tcPr>
          <w:p w:rsidR="005F003E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proofErr w:type="spellStart"/>
            <w:r w:rsidRPr="005F003E">
              <w:rPr>
                <w:rFonts w:ascii="Times New Roman CYR" w:hAnsi="Times New Roman CYR" w:cs="Times New Roman CYR"/>
              </w:rPr>
              <w:t>Есембеков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Темиргали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 xml:space="preserve"> </w:t>
            </w:r>
            <w:proofErr w:type="spellStart"/>
            <w:r w:rsidRPr="005F003E">
              <w:rPr>
                <w:rFonts w:ascii="Times New Roman CYR" w:hAnsi="Times New Roman CYR" w:cs="Times New Roman CYR"/>
              </w:rPr>
              <w:t>Уразгалиевич</w:t>
            </w:r>
            <w:proofErr w:type="spellEnd"/>
            <w:r w:rsidRPr="005F003E">
              <w:rPr>
                <w:rFonts w:ascii="Times New Roman CYR" w:hAnsi="Times New Roman CYR" w:cs="Times New Roman CYR"/>
              </w:rPr>
              <w:t>, доктор</w:t>
            </w:r>
          </w:p>
          <w:p w:rsidR="001E33BA" w:rsidRPr="005F003E" w:rsidRDefault="005F003E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 CYR" w:hAnsi="Times New Roman CYR" w:cs="Times New Roman CYR"/>
              </w:rPr>
              <w:t>филологических наук, профессор</w:t>
            </w:r>
          </w:p>
        </w:tc>
        <w:tc>
          <w:tcPr>
            <w:tcW w:w="1701" w:type="dxa"/>
            <w:gridSpan w:val="4"/>
            <w:vMerge w:val="restart"/>
          </w:tcPr>
          <w:p w:rsidR="001E33BA" w:rsidRPr="005F003E" w:rsidRDefault="005F003E" w:rsidP="002E498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Офис-часы</w:t>
            </w:r>
          </w:p>
        </w:tc>
        <w:tc>
          <w:tcPr>
            <w:tcW w:w="2410" w:type="dxa"/>
            <w:gridSpan w:val="4"/>
            <w:vMerge w:val="restart"/>
          </w:tcPr>
          <w:p w:rsidR="001E33BA" w:rsidRPr="005F003E" w:rsidRDefault="005F003E" w:rsidP="006C0B5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По расписанию</w:t>
            </w:r>
          </w:p>
        </w:tc>
      </w:tr>
      <w:tr w:rsidR="001E33BA" w:rsidRPr="00BA595E" w:rsidTr="00F206D1">
        <w:tc>
          <w:tcPr>
            <w:tcW w:w="1668" w:type="dxa"/>
            <w:gridSpan w:val="2"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 w:rsidRPr="00BA595E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4110" w:type="dxa"/>
            <w:gridSpan w:val="4"/>
          </w:tcPr>
          <w:p w:rsidR="001E33BA" w:rsidRPr="00BA595E" w:rsidRDefault="00834DD5" w:rsidP="005F003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hyperlink r:id="rId6" w:history="1"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en-US"/>
                </w:rPr>
                <w:t>esembekov53</w:t>
              </w:r>
              <w:r w:rsidR="00E40444" w:rsidRPr="005C2BE3">
                <w:rPr>
                  <w:rStyle w:val="a7"/>
                  <w:rFonts w:ascii="Times New Roman" w:hAnsi="Times New Roman" w:cstheme="minorBidi"/>
                  <w:sz w:val="22"/>
                  <w:szCs w:val="22"/>
                  <w:lang w:val="kk-KZ"/>
                </w:rPr>
                <w:t>@mail.ru</w:t>
              </w:r>
            </w:hyperlink>
          </w:p>
        </w:tc>
        <w:tc>
          <w:tcPr>
            <w:tcW w:w="1701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410" w:type="dxa"/>
            <w:gridSpan w:val="4"/>
            <w:vMerge/>
          </w:tcPr>
          <w:p w:rsidR="001E33BA" w:rsidRPr="00BA595E" w:rsidRDefault="001E33BA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E33BA" w:rsidRPr="005F003E" w:rsidTr="00F206D1">
        <w:tc>
          <w:tcPr>
            <w:tcW w:w="1668" w:type="dxa"/>
            <w:gridSpan w:val="2"/>
          </w:tcPr>
          <w:p w:rsidR="001E33BA" w:rsidRPr="00E40444" w:rsidRDefault="00E40444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b/>
                <w:lang w:val="en-US"/>
              </w:rPr>
              <w:t>Телефоны</w:t>
            </w:r>
            <w:proofErr w:type="spellEnd"/>
          </w:p>
        </w:tc>
        <w:tc>
          <w:tcPr>
            <w:tcW w:w="4110" w:type="dxa"/>
            <w:gridSpan w:val="4"/>
          </w:tcPr>
          <w:p w:rsidR="001E33BA" w:rsidRPr="00BA595E" w:rsidRDefault="00B0661F" w:rsidP="00B0661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 CYR" w:hAnsi="Times New Roman CYR" w:cs="Times New Roman CYR"/>
                <w:lang w:val="kk-KZ"/>
              </w:rPr>
              <w:t>377-33-39 (132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3</w:t>
            </w:r>
            <w:r w:rsidRPr="00BA595E">
              <w:rPr>
                <w:rFonts w:ascii="Times New Roman CYR" w:hAnsi="Times New Roman CYR" w:cs="Times New Roman CYR"/>
                <w:lang w:val="kk-KZ"/>
              </w:rPr>
              <w:t>)</w:t>
            </w:r>
            <w:r w:rsidRPr="00BA595E">
              <w:rPr>
                <w:rFonts w:ascii="Times New Roman CYR" w:hAnsi="Times New Roman CYR" w:cs="Times New Roman CYR"/>
                <w:lang w:val="en-US"/>
              </w:rPr>
              <w:t>, 221-13-23</w:t>
            </w:r>
          </w:p>
        </w:tc>
        <w:tc>
          <w:tcPr>
            <w:tcW w:w="1701" w:type="dxa"/>
            <w:gridSpan w:val="4"/>
          </w:tcPr>
          <w:p w:rsidR="001E33BA" w:rsidRPr="005F003E" w:rsidRDefault="005F003E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Ауд.</w:t>
            </w:r>
            <w:r w:rsidR="001E33BA" w:rsidRPr="005F003E">
              <w:rPr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2410" w:type="dxa"/>
            <w:gridSpan w:val="4"/>
          </w:tcPr>
          <w:p w:rsidR="001E33BA" w:rsidRPr="00BA595E" w:rsidRDefault="00B0661F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BA595E">
              <w:rPr>
                <w:rFonts w:ascii="Times New Roman" w:hAnsi="Times New Roman" w:cs="Times New Roman"/>
                <w:lang w:val="en-US"/>
              </w:rPr>
              <w:t>309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Описание дисциплины</w:t>
            </w:r>
          </w:p>
        </w:tc>
        <w:tc>
          <w:tcPr>
            <w:tcW w:w="8221" w:type="dxa"/>
            <w:gridSpan w:val="12"/>
          </w:tcPr>
          <w:p w:rsidR="001E33BA" w:rsidRPr="00EC6F98" w:rsidRDefault="00EC6F98" w:rsidP="002A508F">
            <w:pPr>
              <w:tabs>
                <w:tab w:val="left" w:pos="342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EC6F98">
              <w:rPr>
                <w:rFonts w:ascii="Times New Roman" w:hAnsi="Times New Roman"/>
              </w:rPr>
              <w:t>Предмет «</w:t>
            </w:r>
            <w:r w:rsidR="002A508F">
              <w:rPr>
                <w:rFonts w:ascii="Times New Roman" w:hAnsi="Times New Roman"/>
                <w:lang w:val="kk-KZ"/>
              </w:rPr>
              <w:t>История лингвистических учений</w:t>
            </w:r>
            <w:r w:rsidRPr="00EC6F98">
              <w:rPr>
                <w:rFonts w:ascii="Times New Roman" w:hAnsi="Times New Roman"/>
              </w:rPr>
              <w:t xml:space="preserve">» предназначен для </w:t>
            </w:r>
            <w:r w:rsidR="002A508F">
              <w:rPr>
                <w:rFonts w:ascii="Times New Roman" w:hAnsi="Times New Roman"/>
              </w:rPr>
              <w:t xml:space="preserve">студентов </w:t>
            </w:r>
            <w:proofErr w:type="spellStart"/>
            <w:r w:rsidR="002A508F">
              <w:rPr>
                <w:rFonts w:ascii="Times New Roman" w:hAnsi="Times New Roman"/>
              </w:rPr>
              <w:t>бакалавриата</w:t>
            </w:r>
            <w:proofErr w:type="spellEnd"/>
            <w:r w:rsidR="002A508F">
              <w:rPr>
                <w:rFonts w:ascii="Times New Roman" w:hAnsi="Times New Roman"/>
              </w:rPr>
              <w:t xml:space="preserve"> специальности 5В021000 – Иностранная филология</w:t>
            </w:r>
            <w:r w:rsidRPr="00EC6F98">
              <w:rPr>
                <w:rFonts w:ascii="Times New Roman" w:hAnsi="Times New Roman"/>
              </w:rPr>
              <w:t>. Дисциплина включает в себя материалы по художественному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переводу и литературной компаративистике, теория художественного текста,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стилистики.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163B9A">
            <w:pPr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Цель курса</w:t>
            </w:r>
          </w:p>
          <w:p w:rsidR="001E33BA" w:rsidRPr="00BA595E" w:rsidRDefault="001E33BA" w:rsidP="00163B9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E33BA" w:rsidRPr="00EC6F98" w:rsidRDefault="002A508F" w:rsidP="002A50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EC6F98" w:rsidRPr="00EC6F98">
              <w:rPr>
                <w:rFonts w:ascii="Times New Roman" w:hAnsi="Times New Roman" w:cs="Times New Roman"/>
              </w:rPr>
              <w:t>знакомление с</w:t>
            </w:r>
            <w:r>
              <w:rPr>
                <w:rFonts w:ascii="Times New Roman" w:hAnsi="Times New Roman" w:cs="Times New Roman"/>
              </w:rPr>
              <w:t>тудентов</w:t>
            </w:r>
            <w:r w:rsidR="00EC6F98" w:rsidRPr="00EC6F98">
              <w:rPr>
                <w:rFonts w:ascii="Times New Roman" w:hAnsi="Times New Roman" w:cs="Times New Roman"/>
              </w:rPr>
              <w:t xml:space="preserve"> основами литературной</w:t>
            </w:r>
            <w:r w:rsidR="00EC6F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C6F98" w:rsidRPr="00EC6F98">
              <w:rPr>
                <w:rFonts w:ascii="Times New Roman" w:hAnsi="Times New Roman" w:cs="Times New Roman"/>
              </w:rPr>
              <w:t>компаративистики как филологической науки. Формирование у слушателей</w:t>
            </w:r>
            <w:r w:rsidR="00EC6F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C6F98" w:rsidRPr="00EC6F98">
              <w:rPr>
                <w:rFonts w:ascii="Times New Roman" w:hAnsi="Times New Roman" w:cs="Times New Roman"/>
              </w:rPr>
              <w:t>представления о месте и значении художественного перевода в системе</w:t>
            </w:r>
            <w:r w:rsidR="00EC6F98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EC6F98" w:rsidRPr="00EC6F98">
              <w:rPr>
                <w:rFonts w:ascii="Times New Roman" w:hAnsi="Times New Roman" w:cs="Times New Roman"/>
              </w:rPr>
              <w:t>сравнительного литературоведения.</w:t>
            </w:r>
          </w:p>
        </w:tc>
      </w:tr>
      <w:tr w:rsidR="001E33BA" w:rsidRPr="00EC6F98" w:rsidTr="00F206D1">
        <w:trPr>
          <w:trHeight w:val="2309"/>
        </w:trPr>
        <w:tc>
          <w:tcPr>
            <w:tcW w:w="1668" w:type="dxa"/>
            <w:gridSpan w:val="2"/>
          </w:tcPr>
          <w:p w:rsidR="001E33BA" w:rsidRPr="00BA595E" w:rsidRDefault="00E40444" w:rsidP="00163B9A">
            <w:pPr>
              <w:rPr>
                <w:rStyle w:val="shorttext"/>
                <w:rFonts w:ascii="Times New Roman" w:hAnsi="Times New Roman" w:cs="Times New Roman"/>
                <w:b/>
                <w:lang w:val="en-US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Результаты</w:t>
            </w:r>
            <w:r w:rsidR="00925575" w:rsidRPr="00BA595E">
              <w:rPr>
                <w:rStyle w:val="shorttext"/>
                <w:rFonts w:ascii="Times New Roman" w:hAnsi="Times New Roman" w:cs="Times New Roman"/>
                <w:b/>
                <w:lang w:val="en-US"/>
              </w:rPr>
              <w:t xml:space="preserve"> </w:t>
            </w:r>
          </w:p>
        </w:tc>
        <w:tc>
          <w:tcPr>
            <w:tcW w:w="8221" w:type="dxa"/>
            <w:gridSpan w:val="12"/>
          </w:tcPr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знать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проблематику сравнительного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литературоведения, методику сравнительного анализа переводов, основы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анализа национально–культурной специфики литературного произведения с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адаптации в процессе перевода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C6F98">
              <w:rPr>
                <w:rFonts w:ascii="Times New Roman" w:hAnsi="Times New Roman" w:cs="Times New Roman"/>
                <w:lang w:val="kk-KZ"/>
              </w:rPr>
              <w:t xml:space="preserve">уметь 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прослеживать </w:t>
            </w:r>
            <w:proofErr w:type="spellStart"/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межлитературные</w:t>
            </w:r>
            <w:proofErr w:type="spellEnd"/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 связи 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контакты, проводить научный анализ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оригинала и переводного текста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  <w:p w:rsidR="00EC6F98" w:rsidRPr="00EC6F98" w:rsidRDefault="00EC6F98" w:rsidP="00EC6F98">
            <w:pPr>
              <w:pStyle w:val="a8"/>
              <w:numPr>
                <w:ilvl w:val="0"/>
                <w:numId w:val="9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предел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содержани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>, про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блематик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</w:t>
            </w:r>
            <w:r w:rsidRPr="00EC6F98">
              <w:rPr>
                <w:rFonts w:ascii="Times New Roman" w:hAnsi="Times New Roman" w:cs="Times New Roman"/>
                <w:sz w:val="24"/>
                <w:szCs w:val="24"/>
              </w:rPr>
              <w:t xml:space="preserve"> текстов в разряде сравнительного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литературоведения.</w:t>
            </w:r>
          </w:p>
        </w:tc>
      </w:tr>
      <w:tr w:rsidR="001E33BA" w:rsidRPr="00EC6F98" w:rsidTr="00F206D1">
        <w:tc>
          <w:tcPr>
            <w:tcW w:w="1668" w:type="dxa"/>
            <w:gridSpan w:val="2"/>
          </w:tcPr>
          <w:p w:rsidR="001E33BA" w:rsidRPr="00E40444" w:rsidRDefault="00E40444" w:rsidP="00E40444">
            <w:pPr>
              <w:rPr>
                <w:rStyle w:val="shorttext"/>
                <w:rFonts w:ascii="Times New Roman" w:hAnsi="Times New Roman" w:cs="Times New Roman"/>
                <w:b/>
                <w:lang w:val="kk-KZ"/>
              </w:rPr>
            </w:pPr>
            <w:r>
              <w:rPr>
                <w:rStyle w:val="shorttext"/>
                <w:rFonts w:ascii="Times New Roman" w:hAnsi="Times New Roman" w:cs="Times New Roman"/>
                <w:b/>
                <w:lang w:val="kk-KZ"/>
              </w:rPr>
              <w:t>Литература и источники</w:t>
            </w:r>
          </w:p>
        </w:tc>
        <w:tc>
          <w:tcPr>
            <w:tcW w:w="8221" w:type="dxa"/>
            <w:gridSpan w:val="12"/>
          </w:tcPr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1. Алексеев М.П. Сравнительное литературоведение. – Л., 1983</w:t>
            </w:r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2. </w:t>
            </w: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Жирмунский</w:t>
            </w:r>
            <w:proofErr w:type="spell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В.М. Сравнительное литературоведение. – Л., 1979</w:t>
            </w:r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3. </w:t>
            </w: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Гачечиладзе</w:t>
            </w:r>
            <w:proofErr w:type="spell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Г.Р. Художественный перевод и </w:t>
            </w:r>
            <w:proofErr w:type="gram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литературные</w:t>
            </w:r>
            <w:proofErr w:type="gramEnd"/>
          </w:p>
          <w:p w:rsidR="00EC6F98" w:rsidRPr="00EC6F98" w:rsidRDefault="00EC6F98" w:rsidP="00EC6F98">
            <w:pPr>
              <w:numPr>
                <w:ilvl w:val="0"/>
                <w:numId w:val="6"/>
              </w:numPr>
              <w:tabs>
                <w:tab w:val="clear" w:pos="720"/>
                <w:tab w:val="num" w:pos="426"/>
              </w:tabs>
              <w:autoSpaceDE w:val="0"/>
              <w:autoSpaceDN w:val="0"/>
              <w:adjustRightInd w:val="0"/>
              <w:ind w:left="426" w:hanging="426"/>
              <w:jc w:val="both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взаимосвязи</w:t>
            </w:r>
            <w:proofErr w:type="gram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.. – </w:t>
            </w:r>
            <w:proofErr w:type="gramEnd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М., 1980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</w:rPr>
            </w:pPr>
            <w:proofErr w:type="spellStart"/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Т</w:t>
            </w:r>
            <w:r>
              <w:rPr>
                <w:rFonts w:ascii="Times New Roman" w:eastAsia="TimesNewRomanPSMT" w:hAnsi="Times New Roman"/>
                <w:sz w:val="24"/>
                <w:lang w:eastAsia="ru-RU"/>
              </w:rPr>
              <w:t>опер</w:t>
            </w:r>
            <w:proofErr w:type="spellEnd"/>
            <w:r>
              <w:rPr>
                <w:rFonts w:ascii="Times New Roman" w:eastAsia="TimesNewRomanPSMT" w:hAnsi="Times New Roman"/>
                <w:sz w:val="24"/>
                <w:lang w:eastAsia="ru-RU"/>
              </w:rPr>
              <w:t xml:space="preserve"> П.М. П</w:t>
            </w: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 xml:space="preserve">еревод в системе сравнительного литературоведения. </w:t>
            </w:r>
            <w:r w:rsidRPr="00EC6F98">
              <w:rPr>
                <w:rFonts w:ascii="Times New Roman" w:eastAsia="TimesNewRomanPSMT" w:hAnsi="Times New Roman"/>
                <w:sz w:val="24"/>
              </w:rPr>
              <w:t>М., 2000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5. Федоров А.В. Искусство перевода и жизнь литературы. – М., 1983</w:t>
            </w:r>
          </w:p>
          <w:p w:rsidR="00EC6F98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6. Чуковский К.И. Высокое искусство. – М., 1988</w:t>
            </w:r>
          </w:p>
          <w:p w:rsidR="001E33BA" w:rsidRPr="00EC6F98" w:rsidRDefault="00EC6F98" w:rsidP="00EC6F98">
            <w:pPr>
              <w:pStyle w:val="a4"/>
              <w:numPr>
                <w:ilvl w:val="0"/>
                <w:numId w:val="6"/>
              </w:numPr>
              <w:tabs>
                <w:tab w:val="clear" w:pos="720"/>
                <w:tab w:val="num" w:pos="33"/>
                <w:tab w:val="left" w:pos="317"/>
              </w:tabs>
              <w:autoSpaceDE w:val="0"/>
              <w:autoSpaceDN w:val="0"/>
              <w:adjustRightInd w:val="0"/>
              <w:ind w:left="33" w:firstLine="22"/>
              <w:rPr>
                <w:rStyle w:val="shorttext"/>
                <w:rFonts w:ascii="Times New Roman" w:eastAsia="TimesNewRomanPSMT" w:hAnsi="Times New Roman"/>
                <w:sz w:val="24"/>
                <w:lang w:eastAsia="ru-RU"/>
              </w:rPr>
            </w:pPr>
            <w:r w:rsidRPr="00EC6F98">
              <w:rPr>
                <w:rFonts w:ascii="Times New Roman" w:eastAsia="TimesNewRomanPSMT" w:hAnsi="Times New Roman"/>
                <w:sz w:val="24"/>
                <w:lang w:eastAsia="ru-RU"/>
              </w:rPr>
              <w:t>7. Эткинд Е.Г. Художественный перевод. – М., 1970</w:t>
            </w:r>
          </w:p>
          <w:p w:rsidR="00EC6F98" w:rsidRDefault="00EC6F98" w:rsidP="00EC6F98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Дополнительная литература: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1. Ахметов З. Лермонтов и Абай. – А., 1954.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Бельгер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Г. Ода переводу. – А., 2005.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Джубанышбеков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Н. Свет Пушкина в Казахстане. – А., 2006.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Маданова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М..Х. Актуальные вопросы литературной компаративистики.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 А., 1999.</w:t>
            </w:r>
          </w:p>
          <w:p w:rsidR="00EC6F98" w:rsidRPr="00287D86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Тусупова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А.К.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Казахско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англо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–американские литературные связи. – А.,</w:t>
            </w:r>
          </w:p>
          <w:p w:rsidR="00EC6F98" w:rsidRPr="00EC6F98" w:rsidRDefault="00EC6F98" w:rsidP="00EC6F98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2003.</w:t>
            </w:r>
          </w:p>
        </w:tc>
      </w:tr>
      <w:tr w:rsidR="001A7C05" w:rsidRPr="00EC6F98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rPr>
                <w:rStyle w:val="shorttext"/>
                <w:rFonts w:ascii="Times New Roman" w:hAnsi="Times New Roman" w:cs="Times New Roman"/>
                <w:b/>
              </w:rPr>
            </w:pPr>
            <w:r>
              <w:rPr>
                <w:rStyle w:val="shorttext"/>
                <w:rFonts w:ascii="Times New Roman" w:hAnsi="Times New Roman" w:cs="Times New Roman"/>
                <w:b/>
              </w:rPr>
              <w:t>Организация курса</w:t>
            </w:r>
          </w:p>
          <w:p w:rsidR="001A7C05" w:rsidRPr="00E63A0D" w:rsidRDefault="001A7C05" w:rsidP="00F454D6">
            <w:pPr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2A508F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Это элективный курс учебной программы </w:t>
            </w:r>
            <w:proofErr w:type="spellStart"/>
            <w:r w:rsidR="002A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бакалавриата</w:t>
            </w:r>
            <w:proofErr w:type="spellEnd"/>
            <w:r w:rsidR="002A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специальности «5В021000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r w:rsidR="002A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Иностранная филология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который формирует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 </w:t>
            </w:r>
            <w:r w:rsidR="002A50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студентов</w:t>
            </w:r>
            <w:r w:rsidRPr="007B7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научное представление о </w:t>
            </w:r>
            <w:r>
              <w:rPr>
                <w:rFonts w:ascii="Times New Roman" w:hAnsi="Times New Roman"/>
              </w:rPr>
              <w:t>художественном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>
              <w:rPr>
                <w:rFonts w:ascii="Times New Roman" w:hAnsi="Times New Roman"/>
              </w:rPr>
              <w:t>переводе</w:t>
            </w:r>
            <w:r w:rsidRPr="00EC6F98">
              <w:rPr>
                <w:rFonts w:ascii="Times New Roman" w:hAnsi="Times New Roman"/>
              </w:rPr>
              <w:t xml:space="preserve"> и литературной компаративистике, теори</w:t>
            </w:r>
            <w:r w:rsidR="00F206D1">
              <w:rPr>
                <w:rFonts w:ascii="Times New Roman" w:hAnsi="Times New Roman"/>
              </w:rPr>
              <w:t>и</w:t>
            </w:r>
            <w:r w:rsidRPr="00EC6F98">
              <w:rPr>
                <w:rFonts w:ascii="Times New Roman" w:hAnsi="Times New Roman"/>
              </w:rPr>
              <w:t xml:space="preserve"> художественного текста,</w:t>
            </w:r>
            <w:r>
              <w:rPr>
                <w:rFonts w:ascii="Times New Roman" w:hAnsi="Times New Roman"/>
                <w:lang w:val="kk-KZ"/>
              </w:rPr>
              <w:t xml:space="preserve"> </w:t>
            </w:r>
            <w:r w:rsidRPr="00EC6F98">
              <w:rPr>
                <w:rFonts w:ascii="Times New Roman" w:hAnsi="Times New Roman"/>
              </w:rPr>
              <w:t>стилистики</w:t>
            </w:r>
          </w:p>
        </w:tc>
      </w:tr>
      <w:tr w:rsidR="001A7C05" w:rsidRPr="001A7C05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t xml:space="preserve">Требования курса 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К каждому аудиторному занятию вы должны подготовиться заранее, согласно графику, приведенному ниже. Подготовка задания должна быть завершена до аудиторного занятия, на котором обсуждается тема.</w:t>
            </w:r>
          </w:p>
          <w:p w:rsidR="001A7C05" w:rsidRPr="00E63A0D" w:rsidRDefault="001A7C05" w:rsidP="00F454D6">
            <w:pPr>
              <w:pStyle w:val="a4"/>
              <w:numPr>
                <w:ilvl w:val="0"/>
                <w:numId w:val="4"/>
              </w:numPr>
              <w:tabs>
                <w:tab w:val="left" w:pos="426"/>
              </w:tabs>
              <w:autoSpaceDE w:val="0"/>
              <w:autoSpaceDN w:val="0"/>
              <w:adjustRightInd w:val="0"/>
              <w:ind w:left="34" w:firstLine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 будут распределены в течение семестра, как показано в графике дисциплины.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1A7C05" w:rsidRPr="00BA595E" w:rsidTr="00F206D1">
        <w:trPr>
          <w:trHeight w:val="258"/>
        </w:trPr>
        <w:tc>
          <w:tcPr>
            <w:tcW w:w="1668" w:type="dxa"/>
            <w:gridSpan w:val="2"/>
            <w:vMerge w:val="restart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  <w:r w:rsidRPr="00E63A0D">
              <w:rPr>
                <w:rStyle w:val="shorttext"/>
                <w:rFonts w:ascii="Times New Roman" w:hAnsi="Times New Roman" w:cs="Times New Roman"/>
                <w:b/>
              </w:rPr>
              <w:lastRenderedPageBreak/>
              <w:t>Политика оценки</w:t>
            </w: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Описание самостоятельной работы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Вес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pStyle w:val="a4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Результаты обучения</w:t>
            </w:r>
          </w:p>
        </w:tc>
      </w:tr>
      <w:tr w:rsidR="001A7C05" w:rsidRPr="00BA595E" w:rsidTr="00F206D1">
        <w:trPr>
          <w:trHeight w:val="576"/>
        </w:trPr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4536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Домашние задания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Конспект</w:t>
            </w:r>
          </w:p>
          <w:p w:rsidR="001A7C05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Презентация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Экзамены </w:t>
            </w:r>
          </w:p>
          <w:p w:rsidR="001A7C05" w:rsidRPr="001A7C05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992" w:type="dxa"/>
            <w:gridSpan w:val="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35%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15%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u w:val="single"/>
              </w:rPr>
            </w:pPr>
            <w:r w:rsidRPr="00E63A0D">
              <w:rPr>
                <w:rFonts w:ascii="Times New Roman" w:hAnsi="Times New Roman" w:cs="Times New Roman"/>
                <w:u w:val="single"/>
              </w:rPr>
              <w:t>40%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100%</w:t>
            </w:r>
          </w:p>
        </w:tc>
        <w:tc>
          <w:tcPr>
            <w:tcW w:w="2693" w:type="dxa"/>
            <w:gridSpan w:val="5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1,2,34,5,6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2,3,4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4,5,6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1,2,3,4,5,6</w:t>
            </w:r>
          </w:p>
        </w:tc>
      </w:tr>
      <w:tr w:rsidR="001A7C05" w:rsidRPr="00BA595E" w:rsidTr="00F206D1">
        <w:tc>
          <w:tcPr>
            <w:tcW w:w="1668" w:type="dxa"/>
            <w:gridSpan w:val="2"/>
            <w:vMerge/>
          </w:tcPr>
          <w:p w:rsidR="001A7C05" w:rsidRPr="00BA595E" w:rsidRDefault="001A7C05" w:rsidP="00163B9A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Style w:val="shorttext"/>
                <w:rFonts w:ascii="Times New Roman" w:hAnsi="Times New Roman" w:cs="Times New Roman"/>
                <w:b/>
              </w:rPr>
            </w:pP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Ваша итоговая оценка будет рассчитываться по формуле </w:t>
            </w:r>
          </w:p>
          <w:p w:rsidR="001A7C05" w:rsidRPr="00E63A0D" w:rsidRDefault="001A7C05" w:rsidP="00F454D6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Итоговая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оценка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по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 xml:space="preserve"> 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дисциплине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=</m:t>
                </m:r>
                <m:f>
                  <m:fPr>
                    <m:ctrlPr>
                      <w:rPr>
                        <w:rFonts w:ascii="Cambria Math" w:eastAsia="Times New Roman" w:hAnsi="Times New Roman" w:cs="Times New Roman"/>
                        <w:bCs/>
                        <w:color w:val="000000"/>
                        <w:lang w:val="kk-KZ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1+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РК</m:t>
                    </m:r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eastAsia="Times New Roman" w:hAnsi="Times New Roman" w:cs="Times New Roman"/>
                        <w:color w:val="000000"/>
                        <w:lang w:val="kk-KZ"/>
                      </w:rPr>
                      <m:t>2</m:t>
                    </m:r>
                  </m:den>
                </m:f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∙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0,6+0,1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МТ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+0,3</m:t>
                </m:r>
                <m:r>
                  <m:rPr>
                    <m:sty m:val="p"/>
                  </m:rPr>
                  <w:rPr>
                    <w:rFonts w:ascii="Cambria Math" w:eastAsia="Times New Roman" w:hAnsi="Times New Roman" w:cs="Times New Roman"/>
                    <w:color w:val="000000"/>
                    <w:lang w:val="kk-KZ"/>
                  </w:rPr>
                  <m:t>ИК</m:t>
                </m:r>
              </m:oMath>
            </m:oMathPara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Ниже приведены минимальные оценки в процентах: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95% - 100%: А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90% - 94%: А-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85% - 89%: В+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80% - 84%: В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75% - 79%: В-</w:t>
            </w:r>
          </w:p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34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>70% - 74%: С+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65% - 69%: С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>60% - 64%: С-</w:t>
            </w:r>
          </w:p>
          <w:p w:rsidR="001A7C05" w:rsidRPr="00BA595E" w:rsidRDefault="001A7C05" w:rsidP="00163B9A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55% - 59%: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+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  <w:t xml:space="preserve">50% - 54%: </w:t>
            </w:r>
            <w:r w:rsidRPr="00E63A0D">
              <w:rPr>
                <w:rFonts w:ascii="Times New Roman" w:hAnsi="Times New Roman" w:cs="Times New Roman"/>
                <w:lang w:val="en-US"/>
              </w:rPr>
              <w:t>D</w:t>
            </w:r>
            <w:r w:rsidRPr="00E63A0D">
              <w:rPr>
                <w:rFonts w:ascii="Times New Roman" w:hAnsi="Times New Roman" w:cs="Times New Roman"/>
              </w:rPr>
              <w:t>-</w:t>
            </w:r>
            <w:r w:rsidRPr="00E63A0D">
              <w:rPr>
                <w:rFonts w:ascii="Times New Roman" w:hAnsi="Times New Roman" w:cs="Times New Roman"/>
              </w:rPr>
              <w:tab/>
            </w:r>
            <w:r w:rsidRPr="00E63A0D">
              <w:rPr>
                <w:rFonts w:ascii="Times New Roman" w:hAnsi="Times New Roman" w:cs="Times New Roman"/>
              </w:rPr>
              <w:tab/>
            </w:r>
            <w:r>
              <w:rPr>
                <w:rFonts w:ascii="Times New Roman" w:hAnsi="Times New Roman" w:cs="Times New Roman"/>
              </w:rPr>
              <w:t xml:space="preserve">            </w:t>
            </w:r>
            <w:r w:rsidRPr="00E63A0D">
              <w:rPr>
                <w:rFonts w:ascii="Times New Roman" w:hAnsi="Times New Roman" w:cs="Times New Roman"/>
              </w:rPr>
              <w:t xml:space="preserve">0% -49%: </w:t>
            </w:r>
            <w:r w:rsidRPr="00E63A0D">
              <w:rPr>
                <w:rFonts w:ascii="Times New Roman" w:hAnsi="Times New Roman" w:cs="Times New Roman"/>
                <w:lang w:val="en-US"/>
              </w:rPr>
              <w:t>F</w:t>
            </w:r>
          </w:p>
        </w:tc>
      </w:tr>
      <w:tr w:rsidR="001A7C05" w:rsidRPr="005F003E" w:rsidTr="00F206D1">
        <w:tc>
          <w:tcPr>
            <w:tcW w:w="1668" w:type="dxa"/>
            <w:gridSpan w:val="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</w:rPr>
            </w:pPr>
            <w:r w:rsidRPr="00E63A0D">
              <w:rPr>
                <w:rFonts w:ascii="Times New Roman" w:hAnsi="Times New Roman" w:cs="Times New Roman"/>
                <w:b/>
              </w:rPr>
              <w:t>Политика дисциплины</w:t>
            </w:r>
          </w:p>
        </w:tc>
        <w:tc>
          <w:tcPr>
            <w:tcW w:w="8221" w:type="dxa"/>
            <w:gridSpan w:val="12"/>
          </w:tcPr>
          <w:p w:rsidR="001A7C05" w:rsidRPr="00E63A0D" w:rsidRDefault="001A7C05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hAnsi="Times New Roman" w:cs="Times New Roman"/>
              </w:rPr>
              <w:t xml:space="preserve">Соответствующие сроки домашних заданий или проектов </w:t>
            </w:r>
            <w:r>
              <w:rPr>
                <w:rFonts w:ascii="Times New Roman" w:hAnsi="Times New Roman" w:cs="Times New Roman"/>
              </w:rPr>
              <w:t>могут быть</w:t>
            </w:r>
            <w:r w:rsidRPr="00E63A0D">
              <w:rPr>
                <w:rFonts w:ascii="Times New Roman" w:hAnsi="Times New Roman" w:cs="Times New Roman"/>
              </w:rPr>
              <w:t xml:space="preserve"> продлены в случае смягчающих обстоятельств (таких, как болезнь, экстренные случаи, авария, непредвиденные обстоятельства и т.д.) согласно Академической политике университета. Участие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в дискуссиях и упражнениях на занятиях будут учтены в его общей оценке за дисциплину. Конструктивные вопросы, диалог, и обратная связь на предмет вопроса дисциплины приветствуются и поощряются во время занятий, и преподаватель при выводе итоговой оценки будет принимать во внимание участие каждого </w:t>
            </w:r>
            <w:r>
              <w:rPr>
                <w:rFonts w:ascii="Times New Roman" w:hAnsi="Times New Roman" w:cs="Times New Roman"/>
              </w:rPr>
              <w:t>докторанта</w:t>
            </w:r>
            <w:r w:rsidRPr="00E63A0D">
              <w:rPr>
                <w:rFonts w:ascii="Times New Roman" w:hAnsi="Times New Roman" w:cs="Times New Roman"/>
              </w:rPr>
              <w:t xml:space="preserve"> на занятии. 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9854" w:type="dxa"/>
            <w:gridSpan w:val="13"/>
          </w:tcPr>
          <w:p w:rsidR="00F206D1" w:rsidRPr="00E63A0D" w:rsidRDefault="00F206D1" w:rsidP="00F454D6">
            <w:pPr>
              <w:pStyle w:val="a4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both"/>
              <w:rPr>
                <w:rFonts w:ascii="Times New Roman" w:hAnsi="Times New Roman" w:cs="Times New Roman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График дисциплины</w:t>
            </w:r>
          </w:p>
        </w:tc>
      </w:tr>
      <w:tr w:rsidR="00F206D1" w:rsidRPr="00E63A0D" w:rsidTr="00F206D1">
        <w:trPr>
          <w:gridAfter w:val="1"/>
          <w:wAfter w:w="35" w:type="dxa"/>
        </w:trPr>
        <w:tc>
          <w:tcPr>
            <w:tcW w:w="1101" w:type="dxa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Неделя</w:t>
            </w:r>
          </w:p>
        </w:tc>
        <w:tc>
          <w:tcPr>
            <w:tcW w:w="4677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Название темы</w:t>
            </w:r>
          </w:p>
        </w:tc>
        <w:tc>
          <w:tcPr>
            <w:tcW w:w="1843" w:type="dxa"/>
            <w:gridSpan w:val="5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 часов</w:t>
            </w:r>
          </w:p>
        </w:tc>
        <w:tc>
          <w:tcPr>
            <w:tcW w:w="2233" w:type="dxa"/>
            <w:gridSpan w:val="2"/>
          </w:tcPr>
          <w:p w:rsidR="00F206D1" w:rsidRPr="00E63A0D" w:rsidRDefault="00F206D1" w:rsidP="00F454D6">
            <w:pPr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E63A0D">
              <w:rPr>
                <w:rFonts w:ascii="Times New Roman" w:eastAsia="Times New Roman" w:hAnsi="Times New Roman" w:cs="Times New Roman"/>
                <w:b/>
                <w:lang w:eastAsia="ru-RU"/>
              </w:rPr>
              <w:t>Максимальный балл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</w:t>
            </w:r>
          </w:p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F206D1" w:rsidRPr="00287D86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Предмет сравнительного литературоведения. Краткая</w:t>
            </w:r>
            <w:r w:rsidR="00C420F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становления и развития</w:t>
            </w:r>
          </w:p>
          <w:p w:rsidR="001A7C05" w:rsidRPr="00F206D1" w:rsidRDefault="001A7C05" w:rsidP="00163B9A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  <w:vAlign w:val="center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C420F3" w:rsidRPr="00287D86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Сравнительные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литературоведение и его связь с</w:t>
            </w:r>
          </w:p>
          <w:p w:rsidR="00C420F3" w:rsidRPr="00287D86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филологическими науками. Обзор литературы.</w:t>
            </w:r>
          </w:p>
          <w:p w:rsidR="001A7C05" w:rsidRPr="009C4915" w:rsidRDefault="001A7C05" w:rsidP="009C4915">
            <w:pPr>
              <w:pStyle w:val="a8"/>
              <w:jc w:val="both"/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BA595E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термины и понятия литературной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компаративистики. Различные школы и подходы.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1A7C05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0F3">
              <w:rPr>
                <w:rFonts w:ascii="Times New Roman" w:hAnsi="Times New Roman"/>
              </w:rPr>
              <w:t xml:space="preserve"> </w:t>
            </w:r>
            <w:r w:rsidR="00C420F3"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2.</w:t>
            </w:r>
            <w:r w:rsidR="00C420F3"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</w:t>
            </w:r>
            <w:r w:rsidR="00C420F3">
              <w:rPr>
                <w:rFonts w:ascii="Times New Roman" w:hAnsi="Times New Roman" w:cs="Times New Roman"/>
                <w:sz w:val="24"/>
                <w:szCs w:val="24"/>
              </w:rPr>
              <w:t xml:space="preserve">ные теории в компаративистике.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3</w:t>
            </w:r>
          </w:p>
        </w:tc>
        <w:tc>
          <w:tcPr>
            <w:tcW w:w="4677" w:type="dxa"/>
            <w:gridSpan w:val="5"/>
          </w:tcPr>
          <w:p w:rsidR="001A7C05" w:rsidRPr="00F206D1" w:rsidRDefault="00F206D1" w:rsidP="00F206D1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теории заимствований. Специфика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миграционной теории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Казахско-русские литературные связи. Монографии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истории и теории русско-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казахсих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литературных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отношении.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СРМП 1,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Проблематика ср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авнительного литературоведения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4</w:t>
            </w:r>
          </w:p>
        </w:tc>
        <w:tc>
          <w:tcPr>
            <w:tcW w:w="4677" w:type="dxa"/>
            <w:gridSpan w:val="5"/>
          </w:tcPr>
          <w:p w:rsidR="001A7C05" w:rsidRPr="00BA595E" w:rsidRDefault="00F206D1" w:rsidP="00F206D1">
            <w:pPr>
              <w:pStyle w:val="a8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Теория «встречных течений» и ее значение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сравнительном литературоведении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4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Литературно-худ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ожественный диалог и его формы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СРМП </w:t>
            </w:r>
            <w:r w:rsidR="001A7C05" w:rsidRPr="009C4915">
              <w:rPr>
                <w:rFonts w:ascii="Times New Roman" w:hAnsi="Times New Roman" w:cs="Times New Roman"/>
                <w:b/>
              </w:rPr>
              <w:t xml:space="preserve">3,4 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русско-английских литературных связей 2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6F11F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5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Природа понятия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«воспринимающая литература»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lastRenderedPageBreak/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его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тивистические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труды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5 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История казахско-английских литературных связей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6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Сущность понятия «мировая литература»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6.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я социология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6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конспекта по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А.К.Тусуповой</w:t>
            </w:r>
            <w:proofErr w:type="spellEnd"/>
            <w:r w:rsidR="001A7C05" w:rsidRPr="009C491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7</w:t>
            </w:r>
          </w:p>
        </w:tc>
        <w:tc>
          <w:tcPr>
            <w:tcW w:w="4677" w:type="dxa"/>
            <w:gridSpan w:val="5"/>
          </w:tcPr>
          <w:p w:rsidR="00590056" w:rsidRPr="00287D8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Проблемы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тематологии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сюжетологии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компаративистике. Литературная социология.</w:t>
            </w:r>
          </w:p>
          <w:p w:rsidR="001A7C05" w:rsidRPr="00BA595E" w:rsidRDefault="001A7C05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7.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Типологические аналогии. Виды литературного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посредничества.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7 </w:t>
            </w:r>
          </w:p>
          <w:p w:rsidR="001A7C05" w:rsidRPr="009C4915" w:rsidRDefault="009C4915" w:rsidP="00163B9A">
            <w:pPr>
              <w:pStyle w:val="a4"/>
              <w:ind w:left="0"/>
              <w:jc w:val="both"/>
              <w:rPr>
                <w:rFonts w:ascii="Times New Roman" w:hAnsi="Times New Roman" w:cs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книги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«Искусство перевода»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8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Типологические аналогии. </w:t>
            </w:r>
            <w:r w:rsidRPr="00590056">
              <w:rPr>
                <w:rFonts w:ascii="Times New Roman" w:hAnsi="Times New Roman" w:cs="Times New Roman"/>
                <w:sz w:val="24"/>
                <w:szCs w:val="24"/>
              </w:rPr>
              <w:t>Литературное посредничество, виды и формы.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8.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Формы литературной дивергенции и конвергенции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художественном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тексте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9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Литературные заимствования. Дивергенция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конвергенция.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9.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Понятия «региональная литература» и ее место в пере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10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Литературная связь как форма контакта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переводоведении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Специфика литературных влияний.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10.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етерминизм в компаративистике.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8,9 </w:t>
            </w:r>
          </w:p>
          <w:p w:rsidR="009C4915" w:rsidRPr="00287D86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Составление краткого отчета по монографии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Н.Джубанышбекова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11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виды литерату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рных сравнений и сопоставлений 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4D30DE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11.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Компаративистические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связи в монографии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Н.Джубанышбекова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D46243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D46243">
              <w:rPr>
                <w:rFonts w:ascii="Times New Roman" w:hAnsi="Times New Roman"/>
                <w:b/>
              </w:rPr>
              <w:t xml:space="preserve"> 10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Краткое изложение содержания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М.Мадановой</w:t>
            </w:r>
            <w:proofErr w:type="spellEnd"/>
            <w:r w:rsidR="001A7C05" w:rsidRPr="009C4915">
              <w:rPr>
                <w:rFonts w:ascii="Times New Roman" w:hAnsi="Times New Roman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12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12.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Характер детерминизма в художественном переводе.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Реальность и возможность. Необходимость и вероятность.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BA595E" w:rsidRDefault="004D30DE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12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 Проблемы национальной компаративистики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М.Мадановой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11 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В.Топера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lastRenderedPageBreak/>
              <w:t>13</w:t>
            </w:r>
          </w:p>
        </w:tc>
        <w:tc>
          <w:tcPr>
            <w:tcW w:w="4677" w:type="dxa"/>
            <w:gridSpan w:val="5"/>
          </w:tcPr>
          <w:p w:rsidR="001A7C05" w:rsidRPr="00590056" w:rsidRDefault="00590056" w:rsidP="00590056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Коммуникативные факторы в художественной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трансформации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ультурно-когнитивной, ситуационные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факторы.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4D30DE" w:rsidRPr="00287D86" w:rsidRDefault="004D30DE" w:rsidP="004D30DE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13.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Вопросы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переводоведения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 компаративистики в книгах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Г.Бельгера</w:t>
            </w:r>
            <w:proofErr w:type="spellEnd"/>
          </w:p>
          <w:p w:rsidR="001A7C05" w:rsidRPr="004D30D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12,13</w:t>
            </w:r>
          </w:p>
          <w:p w:rsidR="001A7C05" w:rsidRPr="009C4915" w:rsidRDefault="009C491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Анализ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монограии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М.Алексеева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  <w:lang w:val="en-US"/>
              </w:rPr>
            </w:pPr>
            <w:r w:rsidRPr="00BA595E">
              <w:rPr>
                <w:rFonts w:ascii="Times New Roman" w:hAnsi="Times New Roman"/>
                <w:b/>
                <w:lang w:val="en-US"/>
              </w:rPr>
              <w:t>14</w:t>
            </w:r>
          </w:p>
        </w:tc>
        <w:tc>
          <w:tcPr>
            <w:tcW w:w="4677" w:type="dxa"/>
            <w:gridSpan w:val="5"/>
          </w:tcPr>
          <w:p w:rsidR="001A7C05" w:rsidRPr="00C420F3" w:rsidRDefault="00C420F3" w:rsidP="00C420F3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Компаративисткая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в условиях переводческой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деятельности.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kk-KZ"/>
              </w:rPr>
            </w:pPr>
            <w:r w:rsidRPr="00BA595E">
              <w:rPr>
                <w:rFonts w:ascii="Times New Roman" w:hAnsi="Times New Roman"/>
                <w:lang w:val="kk-KZ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Семинар 14.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Компаративистические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подходы в монографии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В.Топера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«Перевод в системе сравнительного литературоведения» (М.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2000)</w:t>
            </w:r>
            <w:r w:rsidR="001A7C05" w:rsidRPr="009C4915"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3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4677" w:type="dxa"/>
            <w:gridSpan w:val="5"/>
          </w:tcPr>
          <w:p w:rsidR="001A7C05" w:rsidRPr="009C4915" w:rsidRDefault="009C4915" w:rsidP="00D208B0">
            <w:pPr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СРМП</w:t>
            </w:r>
            <w:r w:rsidR="001A7C05" w:rsidRPr="009C4915">
              <w:rPr>
                <w:rFonts w:ascii="Times New Roman" w:hAnsi="Times New Roman"/>
                <w:b/>
              </w:rPr>
              <w:t xml:space="preserve"> 14,15 </w:t>
            </w:r>
          </w:p>
          <w:p w:rsidR="001A7C05" w:rsidRPr="009C4915" w:rsidRDefault="009C4915" w:rsidP="009C4915">
            <w:pPr>
              <w:pStyle w:val="a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Изложение краткого содержания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монограии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В.М.Жирмунского</w:t>
            </w:r>
            <w:proofErr w:type="spellEnd"/>
          </w:p>
        </w:tc>
        <w:tc>
          <w:tcPr>
            <w:tcW w:w="1843" w:type="dxa"/>
            <w:gridSpan w:val="5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2</w:t>
            </w:r>
          </w:p>
        </w:tc>
        <w:tc>
          <w:tcPr>
            <w:tcW w:w="2268" w:type="dxa"/>
            <w:gridSpan w:val="3"/>
          </w:tcPr>
          <w:p w:rsidR="001A7C05" w:rsidRPr="009C4915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9C4915">
              <w:rPr>
                <w:rFonts w:ascii="Times New Roman" w:hAnsi="Times New Roman"/>
              </w:rPr>
              <w:t>7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9C4915" w:rsidRDefault="001A7C05" w:rsidP="0001388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b/>
              </w:rPr>
            </w:pPr>
            <w:r w:rsidRPr="009C4915">
              <w:rPr>
                <w:rFonts w:ascii="Times New Roman" w:hAnsi="Times New Roman"/>
                <w:b/>
              </w:rPr>
              <w:t>15</w:t>
            </w:r>
          </w:p>
        </w:tc>
        <w:tc>
          <w:tcPr>
            <w:tcW w:w="4677" w:type="dxa"/>
            <w:gridSpan w:val="5"/>
          </w:tcPr>
          <w:p w:rsidR="001A7C05" w:rsidRPr="00BA595E" w:rsidRDefault="00C420F3" w:rsidP="00013889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kk-KZ"/>
              </w:rPr>
            </w:pPr>
            <w:r w:rsidRPr="009C4915">
              <w:rPr>
                <w:rFonts w:ascii="Times New Roman" w:hAnsi="Times New Roman" w:cs="Times New Roman"/>
                <w:b/>
                <w:sz w:val="24"/>
                <w:szCs w:val="24"/>
              </w:rPr>
              <w:t>Лекция 15.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Компаративистическая</w:t>
            </w:r>
            <w:proofErr w:type="spellEnd"/>
            <w:r w:rsidRPr="00287D86">
              <w:rPr>
                <w:rFonts w:ascii="Times New Roman" w:hAnsi="Times New Roman" w:cs="Times New Roman"/>
                <w:sz w:val="24"/>
                <w:szCs w:val="24"/>
              </w:rPr>
              <w:t xml:space="preserve"> дихотомия в художественном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7D86">
              <w:rPr>
                <w:rFonts w:ascii="Times New Roman" w:hAnsi="Times New Roman" w:cs="Times New Roman"/>
                <w:sz w:val="24"/>
                <w:szCs w:val="24"/>
              </w:rPr>
              <w:t>переводе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0</w:t>
            </w:r>
          </w:p>
        </w:tc>
      </w:tr>
      <w:tr w:rsidR="001A7C05" w:rsidRPr="00BA595E" w:rsidTr="00F206D1">
        <w:tc>
          <w:tcPr>
            <w:tcW w:w="1101" w:type="dxa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4677" w:type="dxa"/>
            <w:gridSpan w:val="5"/>
          </w:tcPr>
          <w:p w:rsidR="001A7C0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Семинар 15</w:t>
            </w:r>
          </w:p>
          <w:p w:rsidR="009C4915" w:rsidRPr="009C4915" w:rsidRDefault="009C4915" w:rsidP="00163B9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Общие вопросы </w:t>
            </w:r>
            <w:proofErr w:type="spellStart"/>
            <w:r>
              <w:rPr>
                <w:rFonts w:ascii="Times New Roman" w:hAnsi="Times New Roman"/>
              </w:rPr>
              <w:t>переводоведения</w:t>
            </w:r>
            <w:proofErr w:type="spellEnd"/>
            <w:r>
              <w:rPr>
                <w:rFonts w:ascii="Times New Roman" w:hAnsi="Times New Roman"/>
              </w:rPr>
              <w:t xml:space="preserve"> и литературной компаративистики</w:t>
            </w:r>
          </w:p>
        </w:tc>
        <w:tc>
          <w:tcPr>
            <w:tcW w:w="1843" w:type="dxa"/>
            <w:gridSpan w:val="5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</w:t>
            </w:r>
          </w:p>
        </w:tc>
        <w:tc>
          <w:tcPr>
            <w:tcW w:w="2268" w:type="dxa"/>
            <w:gridSpan w:val="3"/>
          </w:tcPr>
          <w:p w:rsidR="001A7C05" w:rsidRPr="00BA595E" w:rsidRDefault="001A7C05" w:rsidP="00163B9A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lang w:val="en-US"/>
              </w:rPr>
            </w:pPr>
            <w:r w:rsidRPr="00BA595E">
              <w:rPr>
                <w:rFonts w:ascii="Times New Roman" w:hAnsi="Times New Roman"/>
                <w:lang w:val="en-US"/>
              </w:rPr>
              <w:t>10</w:t>
            </w:r>
          </w:p>
        </w:tc>
      </w:tr>
    </w:tbl>
    <w:p w:rsidR="001E33BA" w:rsidRPr="00BA595E" w:rsidRDefault="001E33BA" w:rsidP="001E33BA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</w:p>
    <w:p w:rsid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Лектор</w:t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1E33BA" w:rsidRPr="00D46243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</w:r>
      <w:r w:rsidR="00CF79FC" w:rsidRPr="00BA595E">
        <w:rPr>
          <w:rFonts w:ascii="Times New Roman" w:hAnsi="Times New Roman" w:cs="Times New Roman"/>
          <w:lang w:val="en-US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Есембеков</w:t>
      </w:r>
      <w:proofErr w:type="spellEnd"/>
      <w:r w:rsidRPr="00D46243">
        <w:rPr>
          <w:rFonts w:ascii="Times New Roman" w:hAnsi="Times New Roman" w:cs="Times New Roman"/>
          <w:lang w:val="en-US"/>
        </w:rPr>
        <w:t xml:space="preserve"> </w:t>
      </w:r>
      <w:r>
        <w:rPr>
          <w:rFonts w:ascii="Times New Roman" w:hAnsi="Times New Roman" w:cs="Times New Roman"/>
        </w:rPr>
        <w:t>Т</w:t>
      </w:r>
      <w:r w:rsidRPr="00D46243">
        <w:rPr>
          <w:rFonts w:ascii="Times New Roman" w:hAnsi="Times New Roman" w:cs="Times New Roman"/>
          <w:lang w:val="en-US"/>
        </w:rPr>
        <w:t>.</w:t>
      </w:r>
      <w:r>
        <w:rPr>
          <w:rFonts w:ascii="Times New Roman" w:hAnsi="Times New Roman" w:cs="Times New Roman"/>
        </w:rPr>
        <w:t>У</w:t>
      </w:r>
      <w:r w:rsidRPr="00D46243">
        <w:rPr>
          <w:rFonts w:ascii="Times New Roman" w:hAnsi="Times New Roman" w:cs="Times New Roman"/>
          <w:lang w:val="en-US"/>
        </w:rPr>
        <w:t>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Зав</w:t>
      </w:r>
      <w:r w:rsidRPr="00D46243">
        <w:rPr>
          <w:rFonts w:ascii="Times New Roman" w:hAnsi="Times New Roman" w:cs="Times New Roman"/>
        </w:rPr>
        <w:t xml:space="preserve">. </w:t>
      </w:r>
      <w:r>
        <w:rPr>
          <w:rFonts w:ascii="Times New Roman" w:hAnsi="Times New Roman" w:cs="Times New Roman"/>
        </w:rPr>
        <w:t>кафедрой</w:t>
      </w:r>
      <w:r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</w:r>
      <w:r w:rsidRPr="00D46243">
        <w:rPr>
          <w:rFonts w:ascii="Times New Roman" w:hAnsi="Times New Roman" w:cs="Times New Roman"/>
        </w:rPr>
        <w:tab/>
        <w:t xml:space="preserve">    </w:t>
      </w:r>
      <w:r w:rsidRPr="00D46243">
        <w:rPr>
          <w:rFonts w:ascii="Times New Roman" w:hAnsi="Times New Roman" w:cs="Times New Roman"/>
        </w:rPr>
        <w:tab/>
        <w:t xml:space="preserve">    </w:t>
      </w:r>
      <w:proofErr w:type="spellStart"/>
      <w:r>
        <w:rPr>
          <w:rFonts w:ascii="Times New Roman" w:hAnsi="Times New Roman" w:cs="Times New Roman"/>
        </w:rPr>
        <w:t>Карагойшиева</w:t>
      </w:r>
      <w:proofErr w:type="spellEnd"/>
      <w:r>
        <w:rPr>
          <w:rFonts w:ascii="Times New Roman" w:hAnsi="Times New Roman" w:cs="Times New Roman"/>
        </w:rPr>
        <w:t xml:space="preserve"> Д.А.</w:t>
      </w:r>
    </w:p>
    <w:p w:rsidR="00D46243" w:rsidRPr="00D46243" w:rsidRDefault="00D46243" w:rsidP="00D46243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/>
        </w:rPr>
        <w:t>Председатель метод</w:t>
      </w:r>
      <w:proofErr w:type="gramStart"/>
      <w:r>
        <w:rPr>
          <w:rFonts w:ascii="Times New Roman" w:hAnsi="Times New Roman"/>
        </w:rPr>
        <w:t>.</w:t>
      </w:r>
      <w:proofErr w:type="gramEnd"/>
      <w:r>
        <w:rPr>
          <w:rFonts w:ascii="Times New Roman" w:hAnsi="Times New Roman"/>
        </w:rPr>
        <w:t xml:space="preserve"> </w:t>
      </w:r>
      <w:proofErr w:type="gramStart"/>
      <w:r>
        <w:rPr>
          <w:rFonts w:ascii="Times New Roman" w:hAnsi="Times New Roman"/>
        </w:rPr>
        <w:t>б</w:t>
      </w:r>
      <w:proofErr w:type="gramEnd"/>
      <w:r>
        <w:rPr>
          <w:rFonts w:ascii="Times New Roman" w:hAnsi="Times New Roman"/>
        </w:rPr>
        <w:t>юро</w:t>
      </w:r>
      <w:r>
        <w:rPr>
          <w:rFonts w:ascii="Times New Roman" w:hAnsi="Times New Roman"/>
        </w:rPr>
        <w:tab/>
      </w:r>
      <w:r w:rsidRPr="00D46243">
        <w:rPr>
          <w:rFonts w:ascii="Times New Roman" w:hAnsi="Times New Roman"/>
        </w:rPr>
        <w:t xml:space="preserve"> </w:t>
      </w:r>
      <w:r w:rsidRPr="00D46243">
        <w:rPr>
          <w:rFonts w:ascii="Times New Roman" w:hAnsi="Times New Roman" w:cs="Times New Roman"/>
        </w:rPr>
        <w:tab/>
        <w:t xml:space="preserve">                                      </w:t>
      </w:r>
      <w:r>
        <w:rPr>
          <w:rFonts w:ascii="Times New Roman" w:hAnsi="Times New Roman" w:cs="Times New Roman"/>
        </w:rPr>
        <w:t xml:space="preserve">              </w:t>
      </w:r>
      <w:proofErr w:type="spellStart"/>
      <w:r>
        <w:rPr>
          <w:rFonts w:ascii="Times New Roman" w:hAnsi="Times New Roman" w:cs="Times New Roman"/>
        </w:rPr>
        <w:t>Алимтаева</w:t>
      </w:r>
      <w:proofErr w:type="spellEnd"/>
      <w:r>
        <w:rPr>
          <w:rFonts w:ascii="Times New Roman" w:hAnsi="Times New Roman" w:cs="Times New Roman"/>
        </w:rPr>
        <w:t xml:space="preserve"> Л.Т.</w:t>
      </w:r>
    </w:p>
    <w:p w:rsidR="00966147" w:rsidRPr="00D46243" w:rsidRDefault="00966147" w:rsidP="00ED6D5A">
      <w:pPr>
        <w:spacing w:after="0" w:line="360" w:lineRule="auto"/>
        <w:jc w:val="both"/>
      </w:pPr>
    </w:p>
    <w:sectPr w:rsidR="00966147" w:rsidRPr="00D46243" w:rsidSect="00DE5AB3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23B20"/>
    <w:multiLevelType w:val="hybridMultilevel"/>
    <w:tmpl w:val="AD54242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5039E2">
      <w:start w:val="15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0185EF6"/>
    <w:multiLevelType w:val="hybridMultilevel"/>
    <w:tmpl w:val="7448722E"/>
    <w:lvl w:ilvl="0" w:tplc="FAF2C29C">
      <w:start w:val="1"/>
      <w:numFmt w:val="decimal"/>
      <w:lvlText w:val="%1."/>
      <w:lvlJc w:val="left"/>
      <w:pPr>
        <w:ind w:left="72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CA768F"/>
    <w:multiLevelType w:val="hybridMultilevel"/>
    <w:tmpl w:val="ECE813CE"/>
    <w:lvl w:ilvl="0" w:tplc="43B28A1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743C1"/>
    <w:multiLevelType w:val="hybridMultilevel"/>
    <w:tmpl w:val="62D0345A"/>
    <w:lvl w:ilvl="0" w:tplc="FA24E150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3821C81"/>
    <w:multiLevelType w:val="hybridMultilevel"/>
    <w:tmpl w:val="4E3E2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629A3"/>
    <w:multiLevelType w:val="hybridMultilevel"/>
    <w:tmpl w:val="1092FB4C"/>
    <w:lvl w:ilvl="0" w:tplc="FAF2C29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E6E0F3D"/>
    <w:multiLevelType w:val="hybridMultilevel"/>
    <w:tmpl w:val="783CF1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7DE101D"/>
    <w:multiLevelType w:val="hybridMultilevel"/>
    <w:tmpl w:val="35F8FC84"/>
    <w:lvl w:ilvl="0" w:tplc="2120162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7"/>
  </w:num>
  <w:num w:numId="4">
    <w:abstractNumId w:val="3"/>
  </w:num>
  <w:num w:numId="5">
    <w:abstractNumId w:val="1"/>
  </w:num>
  <w:num w:numId="6">
    <w:abstractNumId w:val="0"/>
  </w:num>
  <w:num w:numId="7">
    <w:abstractNumId w:val="5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33BA"/>
    <w:rsid w:val="00000A77"/>
    <w:rsid w:val="00011914"/>
    <w:rsid w:val="0001366E"/>
    <w:rsid w:val="00013889"/>
    <w:rsid w:val="00024DCE"/>
    <w:rsid w:val="00031CD6"/>
    <w:rsid w:val="00033213"/>
    <w:rsid w:val="000332FD"/>
    <w:rsid w:val="00035B4F"/>
    <w:rsid w:val="0005625D"/>
    <w:rsid w:val="00071C3E"/>
    <w:rsid w:val="000777AF"/>
    <w:rsid w:val="00081F9A"/>
    <w:rsid w:val="00095D52"/>
    <w:rsid w:val="000A1784"/>
    <w:rsid w:val="000A7370"/>
    <w:rsid w:val="000B710C"/>
    <w:rsid w:val="000C2CDD"/>
    <w:rsid w:val="000D43F8"/>
    <w:rsid w:val="000D440B"/>
    <w:rsid w:val="000E0CBA"/>
    <w:rsid w:val="00100A67"/>
    <w:rsid w:val="00104C83"/>
    <w:rsid w:val="00104CDD"/>
    <w:rsid w:val="00111164"/>
    <w:rsid w:val="001127F5"/>
    <w:rsid w:val="001430A7"/>
    <w:rsid w:val="00145A02"/>
    <w:rsid w:val="00146D4F"/>
    <w:rsid w:val="0015309F"/>
    <w:rsid w:val="001532CD"/>
    <w:rsid w:val="001627FE"/>
    <w:rsid w:val="001721D0"/>
    <w:rsid w:val="0019131C"/>
    <w:rsid w:val="00192460"/>
    <w:rsid w:val="001A15AD"/>
    <w:rsid w:val="001A66EC"/>
    <w:rsid w:val="001A7C05"/>
    <w:rsid w:val="001B4605"/>
    <w:rsid w:val="001C26EB"/>
    <w:rsid w:val="001C5F53"/>
    <w:rsid w:val="001D077D"/>
    <w:rsid w:val="001D3CA3"/>
    <w:rsid w:val="001D64C7"/>
    <w:rsid w:val="001E0751"/>
    <w:rsid w:val="001E0C2D"/>
    <w:rsid w:val="001E33BA"/>
    <w:rsid w:val="001E476D"/>
    <w:rsid w:val="001F5066"/>
    <w:rsid w:val="001F75B7"/>
    <w:rsid w:val="00200726"/>
    <w:rsid w:val="00203DDF"/>
    <w:rsid w:val="0020793F"/>
    <w:rsid w:val="0021608A"/>
    <w:rsid w:val="002172A4"/>
    <w:rsid w:val="00227895"/>
    <w:rsid w:val="00227DBA"/>
    <w:rsid w:val="00236D70"/>
    <w:rsid w:val="0025478F"/>
    <w:rsid w:val="00266CD9"/>
    <w:rsid w:val="002815EB"/>
    <w:rsid w:val="002922AB"/>
    <w:rsid w:val="002953A7"/>
    <w:rsid w:val="002973F2"/>
    <w:rsid w:val="002A48C0"/>
    <w:rsid w:val="002A508F"/>
    <w:rsid w:val="002B1829"/>
    <w:rsid w:val="002B6A27"/>
    <w:rsid w:val="002C22F4"/>
    <w:rsid w:val="002C6B99"/>
    <w:rsid w:val="002E4983"/>
    <w:rsid w:val="002E7237"/>
    <w:rsid w:val="002F1817"/>
    <w:rsid w:val="0030293D"/>
    <w:rsid w:val="00305D95"/>
    <w:rsid w:val="00307F46"/>
    <w:rsid w:val="00314EAF"/>
    <w:rsid w:val="00316758"/>
    <w:rsid w:val="00321C39"/>
    <w:rsid w:val="00330F12"/>
    <w:rsid w:val="003361A7"/>
    <w:rsid w:val="00337573"/>
    <w:rsid w:val="00346A40"/>
    <w:rsid w:val="00346D84"/>
    <w:rsid w:val="00351B1F"/>
    <w:rsid w:val="00353A7A"/>
    <w:rsid w:val="00361358"/>
    <w:rsid w:val="00364F30"/>
    <w:rsid w:val="00366598"/>
    <w:rsid w:val="00370BD9"/>
    <w:rsid w:val="00381399"/>
    <w:rsid w:val="003938B5"/>
    <w:rsid w:val="00396220"/>
    <w:rsid w:val="003B606C"/>
    <w:rsid w:val="003C3F78"/>
    <w:rsid w:val="003C6CD9"/>
    <w:rsid w:val="003D33AD"/>
    <w:rsid w:val="003E3374"/>
    <w:rsid w:val="003E4C8F"/>
    <w:rsid w:val="003F03C2"/>
    <w:rsid w:val="003F4857"/>
    <w:rsid w:val="00401036"/>
    <w:rsid w:val="004116EE"/>
    <w:rsid w:val="004153D9"/>
    <w:rsid w:val="0044364F"/>
    <w:rsid w:val="004503FF"/>
    <w:rsid w:val="00451EE5"/>
    <w:rsid w:val="00457997"/>
    <w:rsid w:val="00462E63"/>
    <w:rsid w:val="00463BE0"/>
    <w:rsid w:val="00466E57"/>
    <w:rsid w:val="004704A8"/>
    <w:rsid w:val="00470E04"/>
    <w:rsid w:val="0047353F"/>
    <w:rsid w:val="00483665"/>
    <w:rsid w:val="0049132D"/>
    <w:rsid w:val="00494BEE"/>
    <w:rsid w:val="004A207E"/>
    <w:rsid w:val="004B2AC8"/>
    <w:rsid w:val="004B2BDD"/>
    <w:rsid w:val="004B67A6"/>
    <w:rsid w:val="004C1D4A"/>
    <w:rsid w:val="004D0101"/>
    <w:rsid w:val="004D30DE"/>
    <w:rsid w:val="004E0760"/>
    <w:rsid w:val="004E2D71"/>
    <w:rsid w:val="004E34FA"/>
    <w:rsid w:val="004E54E8"/>
    <w:rsid w:val="004F4D5B"/>
    <w:rsid w:val="004F6A67"/>
    <w:rsid w:val="005016EF"/>
    <w:rsid w:val="00505428"/>
    <w:rsid w:val="00506F6B"/>
    <w:rsid w:val="00514DE2"/>
    <w:rsid w:val="00521255"/>
    <w:rsid w:val="0052372B"/>
    <w:rsid w:val="00532943"/>
    <w:rsid w:val="005346BC"/>
    <w:rsid w:val="0054493A"/>
    <w:rsid w:val="00553399"/>
    <w:rsid w:val="0055638C"/>
    <w:rsid w:val="00557E15"/>
    <w:rsid w:val="00566822"/>
    <w:rsid w:val="00572103"/>
    <w:rsid w:val="00573109"/>
    <w:rsid w:val="0057733D"/>
    <w:rsid w:val="00581DD0"/>
    <w:rsid w:val="00583D82"/>
    <w:rsid w:val="005864DC"/>
    <w:rsid w:val="00586DB7"/>
    <w:rsid w:val="00590056"/>
    <w:rsid w:val="00595C7F"/>
    <w:rsid w:val="005A0E12"/>
    <w:rsid w:val="005A16A8"/>
    <w:rsid w:val="005A2745"/>
    <w:rsid w:val="005B1F10"/>
    <w:rsid w:val="005D0D2D"/>
    <w:rsid w:val="005E447A"/>
    <w:rsid w:val="005E7452"/>
    <w:rsid w:val="005F003E"/>
    <w:rsid w:val="005F02C8"/>
    <w:rsid w:val="005F4A71"/>
    <w:rsid w:val="005F72D8"/>
    <w:rsid w:val="00611F9B"/>
    <w:rsid w:val="006278E4"/>
    <w:rsid w:val="00634BF0"/>
    <w:rsid w:val="0064273A"/>
    <w:rsid w:val="006437C3"/>
    <w:rsid w:val="00656349"/>
    <w:rsid w:val="006577B1"/>
    <w:rsid w:val="00667D23"/>
    <w:rsid w:val="00674799"/>
    <w:rsid w:val="006762C4"/>
    <w:rsid w:val="00687C48"/>
    <w:rsid w:val="00692FB0"/>
    <w:rsid w:val="006A482E"/>
    <w:rsid w:val="006A5662"/>
    <w:rsid w:val="006B0135"/>
    <w:rsid w:val="006C0B5C"/>
    <w:rsid w:val="006D4B89"/>
    <w:rsid w:val="006E19E1"/>
    <w:rsid w:val="006E1A78"/>
    <w:rsid w:val="006F11F8"/>
    <w:rsid w:val="006F1D60"/>
    <w:rsid w:val="006F6305"/>
    <w:rsid w:val="007167A3"/>
    <w:rsid w:val="00722219"/>
    <w:rsid w:val="00722A05"/>
    <w:rsid w:val="00744CAB"/>
    <w:rsid w:val="00745C70"/>
    <w:rsid w:val="00745CAF"/>
    <w:rsid w:val="00766774"/>
    <w:rsid w:val="007750A7"/>
    <w:rsid w:val="0077757E"/>
    <w:rsid w:val="00784F45"/>
    <w:rsid w:val="0078573A"/>
    <w:rsid w:val="007A0820"/>
    <w:rsid w:val="007A171B"/>
    <w:rsid w:val="007A499D"/>
    <w:rsid w:val="007A71A4"/>
    <w:rsid w:val="007B19F6"/>
    <w:rsid w:val="007B56D8"/>
    <w:rsid w:val="007C3415"/>
    <w:rsid w:val="007C3985"/>
    <w:rsid w:val="007E1573"/>
    <w:rsid w:val="007E5B27"/>
    <w:rsid w:val="007E722F"/>
    <w:rsid w:val="007F5EB2"/>
    <w:rsid w:val="00810E20"/>
    <w:rsid w:val="0081777F"/>
    <w:rsid w:val="00831004"/>
    <w:rsid w:val="00834DD5"/>
    <w:rsid w:val="00856740"/>
    <w:rsid w:val="00857D3E"/>
    <w:rsid w:val="00865BC8"/>
    <w:rsid w:val="008677E4"/>
    <w:rsid w:val="008778B2"/>
    <w:rsid w:val="00884808"/>
    <w:rsid w:val="0088547E"/>
    <w:rsid w:val="008A4EDC"/>
    <w:rsid w:val="008B3988"/>
    <w:rsid w:val="008C41FC"/>
    <w:rsid w:val="008D11AE"/>
    <w:rsid w:val="008D7175"/>
    <w:rsid w:val="008E5432"/>
    <w:rsid w:val="008E591A"/>
    <w:rsid w:val="008E6E4B"/>
    <w:rsid w:val="008F42E1"/>
    <w:rsid w:val="009015B2"/>
    <w:rsid w:val="00914E3C"/>
    <w:rsid w:val="00920BEE"/>
    <w:rsid w:val="009252B7"/>
    <w:rsid w:val="00925575"/>
    <w:rsid w:val="0093071A"/>
    <w:rsid w:val="00932A7C"/>
    <w:rsid w:val="009333C9"/>
    <w:rsid w:val="00935458"/>
    <w:rsid w:val="009417BC"/>
    <w:rsid w:val="00942F15"/>
    <w:rsid w:val="00945F7A"/>
    <w:rsid w:val="009476EB"/>
    <w:rsid w:val="00961974"/>
    <w:rsid w:val="00966147"/>
    <w:rsid w:val="00967D17"/>
    <w:rsid w:val="00984E13"/>
    <w:rsid w:val="00985B68"/>
    <w:rsid w:val="009A22F1"/>
    <w:rsid w:val="009A3994"/>
    <w:rsid w:val="009B140B"/>
    <w:rsid w:val="009B3683"/>
    <w:rsid w:val="009C2AB0"/>
    <w:rsid w:val="009C4915"/>
    <w:rsid w:val="009C5F1C"/>
    <w:rsid w:val="009D3A43"/>
    <w:rsid w:val="009D3BC5"/>
    <w:rsid w:val="009D5A27"/>
    <w:rsid w:val="009E6130"/>
    <w:rsid w:val="009F2B7B"/>
    <w:rsid w:val="009F2EEE"/>
    <w:rsid w:val="009F482F"/>
    <w:rsid w:val="009F7A89"/>
    <w:rsid w:val="00A046C4"/>
    <w:rsid w:val="00A3492C"/>
    <w:rsid w:val="00A3738F"/>
    <w:rsid w:val="00A4071A"/>
    <w:rsid w:val="00A46012"/>
    <w:rsid w:val="00A47AC0"/>
    <w:rsid w:val="00A513F0"/>
    <w:rsid w:val="00A62615"/>
    <w:rsid w:val="00A65427"/>
    <w:rsid w:val="00A700CC"/>
    <w:rsid w:val="00A71207"/>
    <w:rsid w:val="00A72E47"/>
    <w:rsid w:val="00A749BC"/>
    <w:rsid w:val="00A93A69"/>
    <w:rsid w:val="00AA1920"/>
    <w:rsid w:val="00AB6361"/>
    <w:rsid w:val="00AB6F76"/>
    <w:rsid w:val="00AC3487"/>
    <w:rsid w:val="00AC4C07"/>
    <w:rsid w:val="00AC5126"/>
    <w:rsid w:val="00AC7040"/>
    <w:rsid w:val="00AC70E4"/>
    <w:rsid w:val="00AE7F98"/>
    <w:rsid w:val="00AF124D"/>
    <w:rsid w:val="00AF68EC"/>
    <w:rsid w:val="00AF7825"/>
    <w:rsid w:val="00B02AF9"/>
    <w:rsid w:val="00B0661F"/>
    <w:rsid w:val="00B1010F"/>
    <w:rsid w:val="00B10C74"/>
    <w:rsid w:val="00B2216C"/>
    <w:rsid w:val="00B31FF6"/>
    <w:rsid w:val="00B41D6B"/>
    <w:rsid w:val="00B431B1"/>
    <w:rsid w:val="00B46268"/>
    <w:rsid w:val="00B469EA"/>
    <w:rsid w:val="00B5612F"/>
    <w:rsid w:val="00B75CA4"/>
    <w:rsid w:val="00B9218F"/>
    <w:rsid w:val="00B96A9C"/>
    <w:rsid w:val="00BA4340"/>
    <w:rsid w:val="00BA595E"/>
    <w:rsid w:val="00BB22A9"/>
    <w:rsid w:val="00BB4677"/>
    <w:rsid w:val="00BC4585"/>
    <w:rsid w:val="00BC4A5D"/>
    <w:rsid w:val="00BD6E48"/>
    <w:rsid w:val="00BE2221"/>
    <w:rsid w:val="00C004C8"/>
    <w:rsid w:val="00C008D5"/>
    <w:rsid w:val="00C206F7"/>
    <w:rsid w:val="00C23BE3"/>
    <w:rsid w:val="00C30791"/>
    <w:rsid w:val="00C34DA9"/>
    <w:rsid w:val="00C3701C"/>
    <w:rsid w:val="00C40C01"/>
    <w:rsid w:val="00C420F3"/>
    <w:rsid w:val="00C46371"/>
    <w:rsid w:val="00C55B35"/>
    <w:rsid w:val="00C57D70"/>
    <w:rsid w:val="00C6020B"/>
    <w:rsid w:val="00C629B2"/>
    <w:rsid w:val="00C62F79"/>
    <w:rsid w:val="00C632F5"/>
    <w:rsid w:val="00C812DD"/>
    <w:rsid w:val="00C9309C"/>
    <w:rsid w:val="00C946CD"/>
    <w:rsid w:val="00C94E41"/>
    <w:rsid w:val="00CA5CCA"/>
    <w:rsid w:val="00CB38E1"/>
    <w:rsid w:val="00CB58BD"/>
    <w:rsid w:val="00CB5EBF"/>
    <w:rsid w:val="00CC2F6C"/>
    <w:rsid w:val="00CD1EDE"/>
    <w:rsid w:val="00CE2908"/>
    <w:rsid w:val="00CE6439"/>
    <w:rsid w:val="00CE6928"/>
    <w:rsid w:val="00CF15C5"/>
    <w:rsid w:val="00CF3545"/>
    <w:rsid w:val="00CF79FC"/>
    <w:rsid w:val="00D0108D"/>
    <w:rsid w:val="00D07882"/>
    <w:rsid w:val="00D208B0"/>
    <w:rsid w:val="00D23A7B"/>
    <w:rsid w:val="00D32DD5"/>
    <w:rsid w:val="00D35CBD"/>
    <w:rsid w:val="00D4464A"/>
    <w:rsid w:val="00D46243"/>
    <w:rsid w:val="00D55FE0"/>
    <w:rsid w:val="00D5608B"/>
    <w:rsid w:val="00D7372D"/>
    <w:rsid w:val="00D81A7D"/>
    <w:rsid w:val="00DA33B8"/>
    <w:rsid w:val="00DA653D"/>
    <w:rsid w:val="00DB0AAA"/>
    <w:rsid w:val="00DB3CE3"/>
    <w:rsid w:val="00DB56A5"/>
    <w:rsid w:val="00DB59CC"/>
    <w:rsid w:val="00DB6049"/>
    <w:rsid w:val="00DC0EBE"/>
    <w:rsid w:val="00DC1127"/>
    <w:rsid w:val="00DC1FFE"/>
    <w:rsid w:val="00DE587D"/>
    <w:rsid w:val="00DE5AB3"/>
    <w:rsid w:val="00DF2D9A"/>
    <w:rsid w:val="00DF5503"/>
    <w:rsid w:val="00DF72F8"/>
    <w:rsid w:val="00E013AF"/>
    <w:rsid w:val="00E11428"/>
    <w:rsid w:val="00E26381"/>
    <w:rsid w:val="00E304B2"/>
    <w:rsid w:val="00E40444"/>
    <w:rsid w:val="00E427E2"/>
    <w:rsid w:val="00E47FD3"/>
    <w:rsid w:val="00E62DEA"/>
    <w:rsid w:val="00E65A52"/>
    <w:rsid w:val="00E755F1"/>
    <w:rsid w:val="00E81C12"/>
    <w:rsid w:val="00E84235"/>
    <w:rsid w:val="00E97C3A"/>
    <w:rsid w:val="00EA2C21"/>
    <w:rsid w:val="00EA66E1"/>
    <w:rsid w:val="00EC6F98"/>
    <w:rsid w:val="00ED6D5A"/>
    <w:rsid w:val="00EF6904"/>
    <w:rsid w:val="00F00F37"/>
    <w:rsid w:val="00F1403B"/>
    <w:rsid w:val="00F16186"/>
    <w:rsid w:val="00F17205"/>
    <w:rsid w:val="00F206D1"/>
    <w:rsid w:val="00F2701F"/>
    <w:rsid w:val="00F37A57"/>
    <w:rsid w:val="00F410E8"/>
    <w:rsid w:val="00F4425E"/>
    <w:rsid w:val="00F455B4"/>
    <w:rsid w:val="00F55820"/>
    <w:rsid w:val="00F7194A"/>
    <w:rsid w:val="00F7427B"/>
    <w:rsid w:val="00F745E5"/>
    <w:rsid w:val="00F77812"/>
    <w:rsid w:val="00F917F8"/>
    <w:rsid w:val="00FA41B6"/>
    <w:rsid w:val="00FB2447"/>
    <w:rsid w:val="00FC0FB7"/>
    <w:rsid w:val="00FC6532"/>
    <w:rsid w:val="00FD325D"/>
    <w:rsid w:val="00FE16BF"/>
    <w:rsid w:val="00FE2779"/>
    <w:rsid w:val="00FF7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3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33B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shorttext">
    <w:name w:val="short_text"/>
    <w:basedOn w:val="a0"/>
    <w:rsid w:val="001E33BA"/>
  </w:style>
  <w:style w:type="paragraph" w:styleId="a4">
    <w:name w:val="List Paragraph"/>
    <w:basedOn w:val="a"/>
    <w:uiPriority w:val="34"/>
    <w:qFormat/>
    <w:rsid w:val="001E33B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E33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E33BA"/>
    <w:rPr>
      <w:rFonts w:ascii="Tahoma" w:hAnsi="Tahoma" w:cs="Tahoma"/>
      <w:sz w:val="16"/>
      <w:szCs w:val="16"/>
    </w:rPr>
  </w:style>
  <w:style w:type="character" w:styleId="a7">
    <w:name w:val="Hyperlink"/>
    <w:basedOn w:val="a0"/>
    <w:unhideWhenUsed/>
    <w:rsid w:val="009C2AB0"/>
    <w:rPr>
      <w:rFonts w:ascii="Arial" w:hAnsi="Arial" w:cs="Arial" w:hint="default"/>
      <w:color w:val="102030"/>
      <w:sz w:val="28"/>
      <w:szCs w:val="28"/>
      <w:u w:val="single"/>
    </w:rPr>
  </w:style>
  <w:style w:type="paragraph" w:styleId="2">
    <w:name w:val="Body Text Indent 2"/>
    <w:basedOn w:val="a"/>
    <w:link w:val="20"/>
    <w:rsid w:val="006F11F8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6F11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 Spacing"/>
    <w:uiPriority w:val="1"/>
    <w:qFormat/>
    <w:rsid w:val="00EC6F98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sembekov53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1106</Words>
  <Characters>6310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даулет</cp:lastModifiedBy>
  <cp:revision>2</cp:revision>
  <dcterms:created xsi:type="dcterms:W3CDTF">2018-10-15T09:23:00Z</dcterms:created>
  <dcterms:modified xsi:type="dcterms:W3CDTF">2018-10-15T09:23:00Z</dcterms:modified>
</cp:coreProperties>
</file>